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4C" w:rsidRDefault="00052B4C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  <w:u w:val="single"/>
        </w:rPr>
      </w:pPr>
    </w:p>
    <w:p w:rsidR="00413A26" w:rsidRDefault="00B514BB" w:rsidP="0005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sz w:val="96"/>
          <w:szCs w:val="96"/>
          <w:u w:val="single"/>
        </w:rPr>
      </w:pPr>
      <w:r w:rsidRPr="00052B4C">
        <w:rPr>
          <w:b/>
          <w:sz w:val="96"/>
          <w:szCs w:val="96"/>
          <w:u w:val="single"/>
        </w:rPr>
        <w:t>IPTU 2013</w:t>
      </w:r>
    </w:p>
    <w:p w:rsidR="00B514BB" w:rsidRPr="00052B4C" w:rsidRDefault="00B514BB" w:rsidP="0005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sz w:val="48"/>
          <w:szCs w:val="48"/>
        </w:rPr>
      </w:pPr>
      <w:r w:rsidRPr="00052B4C">
        <w:rPr>
          <w:sz w:val="48"/>
          <w:szCs w:val="48"/>
        </w:rPr>
        <w:t>NOSSO CALENDÁRIO:</w:t>
      </w:r>
    </w:p>
    <w:p w:rsidR="00B514BB" w:rsidRPr="00052B4C" w:rsidRDefault="00B514BB" w:rsidP="0005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8"/>
          <w:szCs w:val="48"/>
        </w:rPr>
      </w:pPr>
      <w:r w:rsidRPr="00052B4C">
        <w:rPr>
          <w:sz w:val="48"/>
          <w:szCs w:val="48"/>
        </w:rPr>
        <w:t>RETIRE SEU CARNÊ JUNTO AO SETOR</w:t>
      </w:r>
    </w:p>
    <w:p w:rsidR="00B514BB" w:rsidRPr="00052B4C" w:rsidRDefault="00B514BB" w:rsidP="00052B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8"/>
          <w:szCs w:val="48"/>
        </w:rPr>
      </w:pPr>
      <w:r w:rsidRPr="00052B4C">
        <w:rPr>
          <w:sz w:val="48"/>
          <w:szCs w:val="48"/>
        </w:rPr>
        <w:t>DE TRIBUTOS APARTIR DE 10/04/13.</w:t>
      </w:r>
    </w:p>
    <w:p w:rsidR="00B514BB" w:rsidRDefault="00B514BB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16838" w:rsidRDefault="00B514BB" w:rsidP="0091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8"/>
          <w:szCs w:val="48"/>
        </w:rPr>
      </w:pPr>
      <w:r w:rsidRPr="00052B4C">
        <w:rPr>
          <w:sz w:val="48"/>
          <w:szCs w:val="48"/>
        </w:rPr>
        <w:t>VENCIMENTOS:</w:t>
      </w:r>
    </w:p>
    <w:p w:rsidR="00B514BB" w:rsidRPr="00052B4C" w:rsidRDefault="00B514BB" w:rsidP="0091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48"/>
          <w:szCs w:val="48"/>
        </w:rPr>
      </w:pPr>
      <w:r w:rsidRPr="00052B4C">
        <w:rPr>
          <w:sz w:val="48"/>
          <w:szCs w:val="48"/>
        </w:rPr>
        <w:t>10/JUNHO</w:t>
      </w:r>
      <w:r w:rsidR="00916838">
        <w:rPr>
          <w:sz w:val="48"/>
          <w:szCs w:val="48"/>
        </w:rPr>
        <w:t xml:space="preserve"> – PARCELA ÚNICA OU 1ª PARCELA;                                </w:t>
      </w:r>
    </w:p>
    <w:p w:rsidR="00B514BB" w:rsidRPr="00052B4C" w:rsidRDefault="00B514BB" w:rsidP="0091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48"/>
          <w:szCs w:val="48"/>
        </w:rPr>
      </w:pPr>
      <w:r w:rsidRPr="00052B4C">
        <w:rPr>
          <w:sz w:val="48"/>
          <w:szCs w:val="48"/>
        </w:rPr>
        <w:t>10/JULHO</w:t>
      </w:r>
      <w:r w:rsidR="00916838">
        <w:rPr>
          <w:sz w:val="48"/>
          <w:szCs w:val="48"/>
        </w:rPr>
        <w:t xml:space="preserve"> – 2ª PARCELA;</w:t>
      </w:r>
    </w:p>
    <w:p w:rsidR="00B514BB" w:rsidRPr="00052B4C" w:rsidRDefault="00B514BB" w:rsidP="009168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48"/>
          <w:szCs w:val="48"/>
        </w:rPr>
      </w:pPr>
      <w:r w:rsidRPr="00052B4C">
        <w:rPr>
          <w:sz w:val="48"/>
          <w:szCs w:val="48"/>
        </w:rPr>
        <w:t>10/AGOSTO</w:t>
      </w:r>
      <w:r w:rsidR="00916838">
        <w:rPr>
          <w:sz w:val="48"/>
          <w:szCs w:val="48"/>
        </w:rPr>
        <w:t xml:space="preserve"> – 3ª PARCELA.</w:t>
      </w:r>
    </w:p>
    <w:p w:rsidR="00B514BB" w:rsidRDefault="00B514BB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48"/>
          <w:szCs w:val="48"/>
        </w:rPr>
      </w:pPr>
    </w:p>
    <w:p w:rsidR="00916838" w:rsidRPr="00052B4C" w:rsidRDefault="00916838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sz w:val="48"/>
          <w:szCs w:val="48"/>
        </w:rPr>
      </w:pPr>
    </w:p>
    <w:p w:rsidR="00B514BB" w:rsidRPr="00052B4C" w:rsidRDefault="00B514BB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48"/>
          <w:szCs w:val="48"/>
        </w:rPr>
      </w:pPr>
      <w:r w:rsidRPr="00052B4C">
        <w:rPr>
          <w:sz w:val="48"/>
          <w:szCs w:val="48"/>
        </w:rPr>
        <w:t>“PAGAMENTO EM PARCELA ÚNICA DESCONTO DE 10%”.</w:t>
      </w:r>
    </w:p>
    <w:p w:rsidR="00B514BB" w:rsidRDefault="00B514BB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p w:rsidR="00052B4C" w:rsidRDefault="00052B4C" w:rsidP="00B5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</w:p>
    <w:sectPr w:rsidR="00052B4C" w:rsidSect="00916838">
      <w:pgSz w:w="11906" w:h="16838"/>
      <w:pgMar w:top="283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25D75"/>
    <w:multiLevelType w:val="hybridMultilevel"/>
    <w:tmpl w:val="C5FE23EC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B514BB"/>
    <w:rsid w:val="00052B4C"/>
    <w:rsid w:val="001852A1"/>
    <w:rsid w:val="00270A70"/>
    <w:rsid w:val="00340446"/>
    <w:rsid w:val="00520530"/>
    <w:rsid w:val="00531AE1"/>
    <w:rsid w:val="005372A2"/>
    <w:rsid w:val="0083309F"/>
    <w:rsid w:val="00916838"/>
    <w:rsid w:val="00A73963"/>
    <w:rsid w:val="00B514BB"/>
    <w:rsid w:val="00EB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14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tributario</dc:creator>
  <cp:keywords/>
  <dc:description/>
  <cp:lastModifiedBy>tributario</cp:lastModifiedBy>
  <cp:revision>5</cp:revision>
  <cp:lastPrinted>2013-04-01T16:05:00Z</cp:lastPrinted>
  <dcterms:created xsi:type="dcterms:W3CDTF">2013-04-01T14:11:00Z</dcterms:created>
  <dcterms:modified xsi:type="dcterms:W3CDTF">2013-04-01T16:06:00Z</dcterms:modified>
</cp:coreProperties>
</file>